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C307" w14:textId="34A8F0E3" w:rsidR="007D4AAF" w:rsidRDefault="001C63F5" w:rsidP="001C63F5">
      <w:pPr>
        <w:pStyle w:val="Nadpis1"/>
        <w:jc w:val="left"/>
      </w:pPr>
      <w:r>
        <w:t xml:space="preserve">    Z důvodu navyšování cen potravin dochází od 1. 9. 2021 k úpravě cen obědů za polodenní a celodenní stravování dětí. </w:t>
      </w:r>
    </w:p>
    <w:p w14:paraId="502DF294" w14:textId="36D75D26" w:rsidR="001C63F5" w:rsidRDefault="001C63F5" w:rsidP="001C63F5"/>
    <w:p w14:paraId="7F1D5CBC" w14:textId="69D4A73F" w:rsidR="001C63F5" w:rsidRDefault="001C63F5" w:rsidP="001C63F5">
      <w:r>
        <w:t>Poslední úprava byla k 1. 3. 2014.</w:t>
      </w:r>
    </w:p>
    <w:p w14:paraId="1E21174C" w14:textId="7687784D" w:rsidR="001C63F5" w:rsidRDefault="001C63F5" w:rsidP="001C63F5"/>
    <w:p w14:paraId="461F1CEE" w14:textId="5BE0E201" w:rsidR="001C63F5" w:rsidRDefault="001C63F5" w:rsidP="001C63F5">
      <w:pPr>
        <w:pStyle w:val="Nadpis1"/>
        <w:rPr>
          <w:u w:val="single"/>
        </w:rPr>
      </w:pPr>
      <w:r w:rsidRPr="001C63F5">
        <w:rPr>
          <w:u w:val="single"/>
        </w:rPr>
        <w:t>Stanovení cen obědů</w:t>
      </w:r>
    </w:p>
    <w:p w14:paraId="5D4B1CE6" w14:textId="62E75543" w:rsidR="001C63F5" w:rsidRPr="00E811FA" w:rsidRDefault="001C63F5" w:rsidP="001C63F5">
      <w:pPr>
        <w:rPr>
          <w:b/>
          <w:bCs/>
        </w:rPr>
      </w:pPr>
      <w:r w:rsidRPr="00E811FA">
        <w:rPr>
          <w:b/>
          <w:bCs/>
        </w:rPr>
        <w:t>Děti do 3-6 let</w:t>
      </w:r>
    </w:p>
    <w:p w14:paraId="42F3FA66" w14:textId="535E2D6B" w:rsidR="001C63F5" w:rsidRDefault="001C63F5" w:rsidP="001C63F5">
      <w:r>
        <w:t xml:space="preserve">Stanovený normativ na </w:t>
      </w:r>
      <w:proofErr w:type="gramStart"/>
      <w:r>
        <w:t xml:space="preserve">den:   </w:t>
      </w:r>
      <w:proofErr w:type="gramEnd"/>
      <w:r>
        <w:t>přesnídávka    9,- kč</w:t>
      </w:r>
    </w:p>
    <w:p w14:paraId="26986339" w14:textId="5F014BD1" w:rsidR="001C63F5" w:rsidRDefault="001C63F5" w:rsidP="001C63F5">
      <w:r>
        <w:t xml:space="preserve">                                                      oběd              24,- kč</w:t>
      </w:r>
    </w:p>
    <w:p w14:paraId="4FC68AFC" w14:textId="19BF0372" w:rsidR="001C63F5" w:rsidRDefault="001C63F5" w:rsidP="001C63F5">
      <w:r>
        <w:t xml:space="preserve">                                                      svačina             8,-kč</w:t>
      </w:r>
    </w:p>
    <w:p w14:paraId="4FF3F5EB" w14:textId="12478CAC" w:rsidR="001C63F5" w:rsidRDefault="001C63F5" w:rsidP="001C63F5">
      <w:r>
        <w:t xml:space="preserve">                                                      pitný režim      4,-kč</w:t>
      </w:r>
    </w:p>
    <w:p w14:paraId="5DEC5FC6" w14:textId="6938B7FD" w:rsidR="001C63F5" w:rsidRPr="00E811FA" w:rsidRDefault="001C63F5" w:rsidP="001C63F5">
      <w:pPr>
        <w:rPr>
          <w:b/>
          <w:bCs/>
        </w:rPr>
      </w:pPr>
      <w:r w:rsidRPr="00E811FA">
        <w:rPr>
          <w:b/>
          <w:bCs/>
        </w:rPr>
        <w:t xml:space="preserve">celková suma za stravu na </w:t>
      </w:r>
      <w:proofErr w:type="gramStart"/>
      <w:r w:rsidRPr="00E811FA">
        <w:rPr>
          <w:b/>
          <w:bCs/>
        </w:rPr>
        <w:t xml:space="preserve">den:   </w:t>
      </w:r>
      <w:proofErr w:type="gramEnd"/>
      <w:r w:rsidRPr="00E811FA">
        <w:rPr>
          <w:b/>
          <w:bCs/>
        </w:rPr>
        <w:t xml:space="preserve">                  </w:t>
      </w:r>
      <w:r w:rsidR="00E811FA" w:rsidRPr="00E811FA">
        <w:rPr>
          <w:b/>
          <w:bCs/>
        </w:rPr>
        <w:t>45,-kč</w:t>
      </w:r>
    </w:p>
    <w:p w14:paraId="57695E3D" w14:textId="4525593B" w:rsidR="00E811FA" w:rsidRDefault="00E811FA" w:rsidP="001C63F5">
      <w:r>
        <w:t>(normativní rozpětí dle vyhlášky 107/2008Sb.je stanoveno od 38,-kč do 63,-kč)</w:t>
      </w:r>
    </w:p>
    <w:p w14:paraId="44DCF351" w14:textId="6B6F3DD2" w:rsidR="00E811FA" w:rsidRDefault="00E811FA" w:rsidP="001C63F5"/>
    <w:p w14:paraId="25A38180" w14:textId="06429881" w:rsidR="00E811FA" w:rsidRPr="00E811FA" w:rsidRDefault="00E811FA" w:rsidP="001C63F5">
      <w:pPr>
        <w:rPr>
          <w:b/>
          <w:bCs/>
        </w:rPr>
      </w:pPr>
      <w:r w:rsidRPr="00E811FA">
        <w:rPr>
          <w:b/>
          <w:bCs/>
        </w:rPr>
        <w:t>Děti s vyšším normativem (6-7 let)</w:t>
      </w:r>
    </w:p>
    <w:p w14:paraId="43E13673" w14:textId="28B5287B" w:rsidR="00E811FA" w:rsidRDefault="00E811FA" w:rsidP="001C63F5">
      <w:r>
        <w:t xml:space="preserve">Stanovený normativ na </w:t>
      </w:r>
      <w:proofErr w:type="gramStart"/>
      <w:r>
        <w:t xml:space="preserve">den:   </w:t>
      </w:r>
      <w:proofErr w:type="gramEnd"/>
      <w:r>
        <w:t>přesnídávka   10,-kč</w:t>
      </w:r>
    </w:p>
    <w:p w14:paraId="024DEDBB" w14:textId="77777777" w:rsidR="00E811FA" w:rsidRDefault="00E811FA" w:rsidP="001C63F5">
      <w:r>
        <w:t xml:space="preserve">                                                      oběd               27,-kč</w:t>
      </w:r>
    </w:p>
    <w:p w14:paraId="74612260" w14:textId="77777777" w:rsidR="00E811FA" w:rsidRDefault="00E811FA" w:rsidP="001C63F5">
      <w:r>
        <w:t xml:space="preserve">                                                      svačina             9,-kč</w:t>
      </w:r>
    </w:p>
    <w:p w14:paraId="480845C5" w14:textId="77777777" w:rsidR="00E811FA" w:rsidRDefault="00E811FA" w:rsidP="001C63F5">
      <w:r>
        <w:t xml:space="preserve">                                                      pitný režim      4,-kč</w:t>
      </w:r>
    </w:p>
    <w:p w14:paraId="2A4C830F" w14:textId="73DC65C2" w:rsidR="00E811FA" w:rsidRPr="00E811FA" w:rsidRDefault="00E811FA" w:rsidP="001C63F5">
      <w:pPr>
        <w:rPr>
          <w:b/>
          <w:bCs/>
        </w:rPr>
      </w:pPr>
      <w:r w:rsidRPr="00E811FA">
        <w:rPr>
          <w:b/>
          <w:bCs/>
        </w:rPr>
        <w:t xml:space="preserve">celková suma za stravu na </w:t>
      </w:r>
      <w:proofErr w:type="gramStart"/>
      <w:r w:rsidRPr="00E811FA">
        <w:rPr>
          <w:b/>
          <w:bCs/>
        </w:rPr>
        <w:t xml:space="preserve">den:   </w:t>
      </w:r>
      <w:proofErr w:type="gramEnd"/>
      <w:r w:rsidRPr="00E811FA">
        <w:rPr>
          <w:b/>
          <w:bCs/>
        </w:rPr>
        <w:t xml:space="preserve">                  50,-kč</w:t>
      </w:r>
    </w:p>
    <w:p w14:paraId="7560F688" w14:textId="77777777" w:rsidR="00E811FA" w:rsidRDefault="00E811FA" w:rsidP="001C63F5">
      <w:r>
        <w:t xml:space="preserve">(normativní rozpětí dle vyhlášky 107/2008Sb.je stanoveno od 44,- do 78,-kč)   </w:t>
      </w:r>
    </w:p>
    <w:p w14:paraId="3197EA5F" w14:textId="77777777" w:rsidR="00E811FA" w:rsidRDefault="00E811FA" w:rsidP="001C63F5"/>
    <w:p w14:paraId="0DC9FF6C" w14:textId="23DEB379" w:rsidR="00E811FA" w:rsidRDefault="00E811FA" w:rsidP="001C63F5">
      <w:r>
        <w:t xml:space="preserve"> </w:t>
      </w:r>
    </w:p>
    <w:p w14:paraId="74702464" w14:textId="77777777" w:rsidR="00E811FA" w:rsidRDefault="00E811FA" w:rsidP="001C63F5"/>
    <w:p w14:paraId="48DEB493" w14:textId="4A36DEA5" w:rsidR="00E811FA" w:rsidRDefault="00E811FA" w:rsidP="001C63F5">
      <w:r>
        <w:t xml:space="preserve">Dne 29. 9. 2021 Ohrazenice                                       Iveta Tůmová – ředitelka školy   </w:t>
      </w:r>
    </w:p>
    <w:p w14:paraId="15ECB440" w14:textId="24CD6130" w:rsidR="00E811FA" w:rsidRPr="001C63F5" w:rsidRDefault="00E811FA" w:rsidP="001C63F5">
      <w:r>
        <w:t xml:space="preserve">Vypracovala                                                                  Marcela Paříková – vedoucí ŠJ                                                       </w:t>
      </w:r>
    </w:p>
    <w:sectPr w:rsidR="00E811FA" w:rsidRPr="001C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F5"/>
    <w:rsid w:val="001C63F5"/>
    <w:rsid w:val="004A353B"/>
    <w:rsid w:val="007D4AAF"/>
    <w:rsid w:val="00E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495F"/>
  <w15:chartTrackingRefBased/>
  <w15:docId w15:val="{5F4EB214-D03E-45CF-88E5-C878594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3F5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F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F5"/>
    <w:rPr>
      <w:rFonts w:asciiTheme="majorHAnsi" w:eastAsiaTheme="majorEastAsia" w:hAnsiTheme="majorHAnsi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2021-09-29T15:21:00Z</dcterms:created>
  <dcterms:modified xsi:type="dcterms:W3CDTF">2021-09-29T15:43:00Z</dcterms:modified>
</cp:coreProperties>
</file>